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29B" w:rsidRDefault="009F17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1428750</wp:posOffset>
                </wp:positionV>
                <wp:extent cx="6505575" cy="72104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7210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604" w:rsidRDefault="001B3604" w:rsidP="000F33E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B360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AMENITIES</w:t>
                            </w:r>
                          </w:p>
                          <w:p w:rsidR="009F17A3" w:rsidRPr="001B3604" w:rsidRDefault="009F17A3" w:rsidP="001B3604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B3604">
                              <w:rPr>
                                <w:sz w:val="24"/>
                                <w:szCs w:val="24"/>
                              </w:rPr>
                              <w:t xml:space="preserve">Parking garage </w:t>
                            </w:r>
                            <w:r w:rsidR="001B3604">
                              <w:rPr>
                                <w:sz w:val="24"/>
                                <w:szCs w:val="24"/>
                              </w:rPr>
                              <w:t>close by</w:t>
                            </w:r>
                          </w:p>
                          <w:p w:rsidR="009F17A3" w:rsidRDefault="009F17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B3604">
                              <w:rPr>
                                <w:sz w:val="24"/>
                                <w:szCs w:val="24"/>
                              </w:rPr>
                              <w:t>Sh</w:t>
                            </w:r>
                            <w:bookmarkStart w:id="0" w:name="_GoBack"/>
                            <w:bookmarkEnd w:id="0"/>
                            <w:r w:rsidRPr="001B3604">
                              <w:rPr>
                                <w:sz w:val="24"/>
                                <w:szCs w:val="24"/>
                              </w:rPr>
                              <w:t xml:space="preserve">uttle buses </w:t>
                            </w:r>
                          </w:p>
                          <w:p w:rsidR="000F33E3" w:rsidRPr="001B3604" w:rsidRDefault="000F33E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Fencing &amp; Directional Signage</w:t>
                            </w:r>
                          </w:p>
                          <w:p w:rsidR="009F17A3" w:rsidRPr="001B3604" w:rsidRDefault="009F17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B3604">
                              <w:rPr>
                                <w:sz w:val="24"/>
                                <w:szCs w:val="24"/>
                              </w:rPr>
                              <w:t xml:space="preserve">Large Covered Stage </w:t>
                            </w:r>
                          </w:p>
                          <w:p w:rsidR="009F17A3" w:rsidRPr="001B3604" w:rsidRDefault="009F17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B3604">
                              <w:rPr>
                                <w:sz w:val="24"/>
                                <w:szCs w:val="24"/>
                              </w:rPr>
                              <w:t xml:space="preserve">Electricity for sound and lights </w:t>
                            </w:r>
                          </w:p>
                          <w:p w:rsidR="009F17A3" w:rsidRPr="001B3604" w:rsidRDefault="009F17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B3604">
                              <w:rPr>
                                <w:sz w:val="24"/>
                                <w:szCs w:val="24"/>
                              </w:rPr>
                              <w:t xml:space="preserve">Sound and light company-We will pass on our discount to tenants </w:t>
                            </w:r>
                          </w:p>
                          <w:p w:rsidR="009F17A3" w:rsidRPr="001B3604" w:rsidRDefault="009F17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B3604">
                              <w:rPr>
                                <w:sz w:val="24"/>
                                <w:szCs w:val="24"/>
                              </w:rPr>
                              <w:t>FREE rental of generators, golf cars &amp; power equipment (gas is billed at the standard rate)</w:t>
                            </w:r>
                          </w:p>
                          <w:p w:rsidR="009F17A3" w:rsidRPr="001B3604" w:rsidRDefault="009F17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B3604">
                              <w:rPr>
                                <w:sz w:val="24"/>
                                <w:szCs w:val="24"/>
                              </w:rPr>
                              <w:t xml:space="preserve">VIP Skybox for sponsors </w:t>
                            </w:r>
                          </w:p>
                          <w:p w:rsidR="009F17A3" w:rsidRPr="001B3604" w:rsidRDefault="009F17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B3604">
                              <w:rPr>
                                <w:sz w:val="24"/>
                                <w:szCs w:val="24"/>
                              </w:rPr>
                              <w:t xml:space="preserve">Pepsi Facility </w:t>
                            </w:r>
                          </w:p>
                          <w:p w:rsidR="009F17A3" w:rsidRPr="001B3604" w:rsidRDefault="009F17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B3604">
                              <w:rPr>
                                <w:sz w:val="24"/>
                                <w:szCs w:val="24"/>
                              </w:rPr>
                              <w:t xml:space="preserve">Mobile App </w:t>
                            </w:r>
                          </w:p>
                          <w:p w:rsidR="009F17A3" w:rsidRPr="001B3604" w:rsidRDefault="009F17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B3604">
                              <w:rPr>
                                <w:sz w:val="24"/>
                                <w:szCs w:val="24"/>
                              </w:rPr>
                              <w:t xml:space="preserve">On line ticket system </w:t>
                            </w:r>
                          </w:p>
                          <w:p w:rsidR="009F17A3" w:rsidRPr="001B3604" w:rsidRDefault="009F17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B3604">
                              <w:rPr>
                                <w:sz w:val="24"/>
                                <w:szCs w:val="24"/>
                              </w:rPr>
                              <w:t xml:space="preserve">Large data base to promote events (social &amp; email) </w:t>
                            </w:r>
                          </w:p>
                          <w:p w:rsidR="001B3604" w:rsidRPr="001B3604" w:rsidRDefault="001B36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B3604">
                              <w:rPr>
                                <w:sz w:val="24"/>
                                <w:szCs w:val="24"/>
                              </w:rPr>
                              <w:t>Trash cans provided (billed only for liners used)</w:t>
                            </w:r>
                          </w:p>
                          <w:p w:rsidR="001B3604" w:rsidRPr="001B3604" w:rsidRDefault="001B36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B3604">
                              <w:rPr>
                                <w:sz w:val="24"/>
                                <w:szCs w:val="24"/>
                              </w:rPr>
                              <w:t xml:space="preserve">Dumpster on site </w:t>
                            </w:r>
                          </w:p>
                          <w:p w:rsidR="001B3604" w:rsidRPr="001B3604" w:rsidRDefault="001B36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B3604">
                              <w:rPr>
                                <w:sz w:val="24"/>
                                <w:szCs w:val="24"/>
                              </w:rPr>
                              <w:t xml:space="preserve">Portables with motion activated lights and handwashing stations- </w:t>
                            </w:r>
                            <w:r w:rsidRPr="001B3604">
                              <w:rPr>
                                <w:sz w:val="24"/>
                                <w:szCs w:val="24"/>
                              </w:rPr>
                              <w:t>We will pass on our discount to tenants</w:t>
                            </w:r>
                          </w:p>
                          <w:p w:rsidR="009F17A3" w:rsidRPr="001B3604" w:rsidRDefault="001B36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B3604">
                              <w:rPr>
                                <w:sz w:val="24"/>
                                <w:szCs w:val="24"/>
                              </w:rPr>
                              <w:t xml:space="preserve">Tents, </w:t>
                            </w:r>
                            <w:r w:rsidR="009F17A3" w:rsidRPr="001B3604">
                              <w:rPr>
                                <w:sz w:val="24"/>
                                <w:szCs w:val="24"/>
                              </w:rPr>
                              <w:t>tables</w:t>
                            </w:r>
                            <w:r w:rsidRPr="001B3604">
                              <w:rPr>
                                <w:sz w:val="24"/>
                                <w:szCs w:val="24"/>
                              </w:rPr>
                              <w:t>, smoking towers &amp; sandbags</w:t>
                            </w:r>
                            <w:r w:rsidR="009F17A3" w:rsidRPr="001B3604">
                              <w:rPr>
                                <w:sz w:val="24"/>
                                <w:szCs w:val="24"/>
                              </w:rPr>
                              <w:t xml:space="preserve"> available for rent (</w:t>
                            </w:r>
                            <w:r w:rsidRPr="001B3604">
                              <w:rPr>
                                <w:sz w:val="24"/>
                                <w:szCs w:val="24"/>
                              </w:rPr>
                              <w:t xml:space="preserve">MUCH </w:t>
                            </w:r>
                            <w:r w:rsidR="009F17A3" w:rsidRPr="001B3604">
                              <w:rPr>
                                <w:sz w:val="24"/>
                                <w:szCs w:val="24"/>
                              </w:rPr>
                              <w:t xml:space="preserve">cheaper than a rental company) </w:t>
                            </w:r>
                          </w:p>
                          <w:p w:rsidR="009F17A3" w:rsidRDefault="009F17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B3604">
                              <w:rPr>
                                <w:sz w:val="24"/>
                                <w:szCs w:val="24"/>
                              </w:rPr>
                              <w:t>Privately owned venue-No permitting required</w:t>
                            </w:r>
                          </w:p>
                          <w:p w:rsidR="001B3604" w:rsidRPr="001B3604" w:rsidRDefault="001B36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ATM on site </w:t>
                            </w:r>
                          </w:p>
                          <w:p w:rsidR="009F17A3" w:rsidRPr="001B3604" w:rsidRDefault="009F17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B3604">
                              <w:rPr>
                                <w:sz w:val="24"/>
                                <w:szCs w:val="24"/>
                              </w:rPr>
                              <w:t xml:space="preserve">Additional staffing </w:t>
                            </w:r>
                          </w:p>
                          <w:p w:rsidR="009F17A3" w:rsidRPr="001B3604" w:rsidRDefault="009F17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F17A3" w:rsidRDefault="009F17A3"/>
                          <w:p w:rsidR="009F17A3" w:rsidRDefault="009F17A3"/>
                          <w:p w:rsidR="009F17A3" w:rsidRDefault="009F1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8pt;margin-top:112.5pt;width:512.25pt;height:56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" fillcolor="white [3201]" stroked="f" strokeweight=".5pt">
                <v:textbox>
                  <w:txbxContent>
                    <w:p w:rsidR="001B3604" w:rsidRDefault="001B3604" w:rsidP="000F33E3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B3604">
                        <w:rPr>
                          <w:b/>
                          <w:sz w:val="24"/>
                          <w:szCs w:val="24"/>
                          <w:u w:val="single"/>
                        </w:rPr>
                        <w:t>AMENITIES</w:t>
                      </w:r>
                    </w:p>
                    <w:p w:rsidR="009F17A3" w:rsidRPr="001B3604" w:rsidRDefault="009F17A3" w:rsidP="001B3604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B3604">
                        <w:rPr>
                          <w:sz w:val="24"/>
                          <w:szCs w:val="24"/>
                        </w:rPr>
                        <w:t xml:space="preserve">Parking garage </w:t>
                      </w:r>
                      <w:r w:rsidR="001B3604">
                        <w:rPr>
                          <w:sz w:val="24"/>
                          <w:szCs w:val="24"/>
                        </w:rPr>
                        <w:t>close by</w:t>
                      </w:r>
                    </w:p>
                    <w:p w:rsidR="009F17A3" w:rsidRDefault="009F17A3">
                      <w:pPr>
                        <w:rPr>
                          <w:sz w:val="24"/>
                          <w:szCs w:val="24"/>
                        </w:rPr>
                      </w:pPr>
                      <w:r w:rsidRPr="001B3604">
                        <w:rPr>
                          <w:sz w:val="24"/>
                          <w:szCs w:val="24"/>
                        </w:rPr>
                        <w:t>Sh</w:t>
                      </w:r>
                      <w:bookmarkStart w:id="1" w:name="_GoBack"/>
                      <w:bookmarkEnd w:id="1"/>
                      <w:r w:rsidRPr="001B3604">
                        <w:rPr>
                          <w:sz w:val="24"/>
                          <w:szCs w:val="24"/>
                        </w:rPr>
                        <w:t xml:space="preserve">uttle buses </w:t>
                      </w:r>
                    </w:p>
                    <w:p w:rsidR="000F33E3" w:rsidRPr="001B3604" w:rsidRDefault="000F33E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Fencing &amp; Directional Signage</w:t>
                      </w:r>
                    </w:p>
                    <w:p w:rsidR="009F17A3" w:rsidRPr="001B3604" w:rsidRDefault="009F17A3">
                      <w:pPr>
                        <w:rPr>
                          <w:sz w:val="24"/>
                          <w:szCs w:val="24"/>
                        </w:rPr>
                      </w:pPr>
                      <w:r w:rsidRPr="001B3604">
                        <w:rPr>
                          <w:sz w:val="24"/>
                          <w:szCs w:val="24"/>
                        </w:rPr>
                        <w:t xml:space="preserve">Large Covered Stage </w:t>
                      </w:r>
                    </w:p>
                    <w:p w:rsidR="009F17A3" w:rsidRPr="001B3604" w:rsidRDefault="009F17A3">
                      <w:pPr>
                        <w:rPr>
                          <w:sz w:val="24"/>
                          <w:szCs w:val="24"/>
                        </w:rPr>
                      </w:pPr>
                      <w:r w:rsidRPr="001B3604">
                        <w:rPr>
                          <w:sz w:val="24"/>
                          <w:szCs w:val="24"/>
                        </w:rPr>
                        <w:t xml:space="preserve">Electricity for sound and lights </w:t>
                      </w:r>
                    </w:p>
                    <w:p w:rsidR="009F17A3" w:rsidRPr="001B3604" w:rsidRDefault="009F17A3">
                      <w:pPr>
                        <w:rPr>
                          <w:sz w:val="24"/>
                          <w:szCs w:val="24"/>
                        </w:rPr>
                      </w:pPr>
                      <w:r w:rsidRPr="001B3604">
                        <w:rPr>
                          <w:sz w:val="24"/>
                          <w:szCs w:val="24"/>
                        </w:rPr>
                        <w:t xml:space="preserve">Sound and light company-We will pass on our discount to tenants </w:t>
                      </w:r>
                    </w:p>
                    <w:p w:rsidR="009F17A3" w:rsidRPr="001B3604" w:rsidRDefault="009F17A3">
                      <w:pPr>
                        <w:rPr>
                          <w:sz w:val="24"/>
                          <w:szCs w:val="24"/>
                        </w:rPr>
                      </w:pPr>
                      <w:r w:rsidRPr="001B3604">
                        <w:rPr>
                          <w:sz w:val="24"/>
                          <w:szCs w:val="24"/>
                        </w:rPr>
                        <w:t>FREE rental of generators, golf cars &amp; power equipment (gas is billed at the standard rate)</w:t>
                      </w:r>
                    </w:p>
                    <w:p w:rsidR="009F17A3" w:rsidRPr="001B3604" w:rsidRDefault="009F17A3">
                      <w:pPr>
                        <w:rPr>
                          <w:sz w:val="24"/>
                          <w:szCs w:val="24"/>
                        </w:rPr>
                      </w:pPr>
                      <w:r w:rsidRPr="001B3604">
                        <w:rPr>
                          <w:sz w:val="24"/>
                          <w:szCs w:val="24"/>
                        </w:rPr>
                        <w:t xml:space="preserve">VIP Skybox for sponsors </w:t>
                      </w:r>
                    </w:p>
                    <w:p w:rsidR="009F17A3" w:rsidRPr="001B3604" w:rsidRDefault="009F17A3">
                      <w:pPr>
                        <w:rPr>
                          <w:sz w:val="24"/>
                          <w:szCs w:val="24"/>
                        </w:rPr>
                      </w:pPr>
                      <w:r w:rsidRPr="001B3604">
                        <w:rPr>
                          <w:sz w:val="24"/>
                          <w:szCs w:val="24"/>
                        </w:rPr>
                        <w:t xml:space="preserve">Pepsi Facility </w:t>
                      </w:r>
                    </w:p>
                    <w:p w:rsidR="009F17A3" w:rsidRPr="001B3604" w:rsidRDefault="009F17A3">
                      <w:pPr>
                        <w:rPr>
                          <w:sz w:val="24"/>
                          <w:szCs w:val="24"/>
                        </w:rPr>
                      </w:pPr>
                      <w:r w:rsidRPr="001B3604">
                        <w:rPr>
                          <w:sz w:val="24"/>
                          <w:szCs w:val="24"/>
                        </w:rPr>
                        <w:t xml:space="preserve">Mobile App </w:t>
                      </w:r>
                    </w:p>
                    <w:p w:rsidR="009F17A3" w:rsidRPr="001B3604" w:rsidRDefault="009F17A3">
                      <w:pPr>
                        <w:rPr>
                          <w:sz w:val="24"/>
                          <w:szCs w:val="24"/>
                        </w:rPr>
                      </w:pPr>
                      <w:r w:rsidRPr="001B3604">
                        <w:rPr>
                          <w:sz w:val="24"/>
                          <w:szCs w:val="24"/>
                        </w:rPr>
                        <w:t xml:space="preserve">On line ticket system </w:t>
                      </w:r>
                    </w:p>
                    <w:p w:rsidR="009F17A3" w:rsidRPr="001B3604" w:rsidRDefault="009F17A3">
                      <w:pPr>
                        <w:rPr>
                          <w:sz w:val="24"/>
                          <w:szCs w:val="24"/>
                        </w:rPr>
                      </w:pPr>
                      <w:r w:rsidRPr="001B3604">
                        <w:rPr>
                          <w:sz w:val="24"/>
                          <w:szCs w:val="24"/>
                        </w:rPr>
                        <w:t xml:space="preserve">Large data base to promote events (social &amp; email) </w:t>
                      </w:r>
                    </w:p>
                    <w:p w:rsidR="001B3604" w:rsidRPr="001B3604" w:rsidRDefault="001B3604">
                      <w:pPr>
                        <w:rPr>
                          <w:sz w:val="24"/>
                          <w:szCs w:val="24"/>
                        </w:rPr>
                      </w:pPr>
                      <w:r w:rsidRPr="001B3604">
                        <w:rPr>
                          <w:sz w:val="24"/>
                          <w:szCs w:val="24"/>
                        </w:rPr>
                        <w:t>Trash cans provided (billed only for liners used)</w:t>
                      </w:r>
                    </w:p>
                    <w:p w:rsidR="001B3604" w:rsidRPr="001B3604" w:rsidRDefault="001B3604">
                      <w:pPr>
                        <w:rPr>
                          <w:sz w:val="24"/>
                          <w:szCs w:val="24"/>
                        </w:rPr>
                      </w:pPr>
                      <w:r w:rsidRPr="001B3604">
                        <w:rPr>
                          <w:sz w:val="24"/>
                          <w:szCs w:val="24"/>
                        </w:rPr>
                        <w:t xml:space="preserve">Dumpster on site </w:t>
                      </w:r>
                    </w:p>
                    <w:p w:rsidR="001B3604" w:rsidRPr="001B3604" w:rsidRDefault="001B3604">
                      <w:pPr>
                        <w:rPr>
                          <w:sz w:val="24"/>
                          <w:szCs w:val="24"/>
                        </w:rPr>
                      </w:pPr>
                      <w:r w:rsidRPr="001B3604">
                        <w:rPr>
                          <w:sz w:val="24"/>
                          <w:szCs w:val="24"/>
                        </w:rPr>
                        <w:t xml:space="preserve">Portables with motion activated lights and handwashing stations- </w:t>
                      </w:r>
                      <w:r w:rsidRPr="001B3604">
                        <w:rPr>
                          <w:sz w:val="24"/>
                          <w:szCs w:val="24"/>
                        </w:rPr>
                        <w:t>We will pass on our discount to tenants</w:t>
                      </w:r>
                    </w:p>
                    <w:p w:rsidR="009F17A3" w:rsidRPr="001B3604" w:rsidRDefault="001B3604">
                      <w:pPr>
                        <w:rPr>
                          <w:sz w:val="24"/>
                          <w:szCs w:val="24"/>
                        </w:rPr>
                      </w:pPr>
                      <w:r w:rsidRPr="001B3604">
                        <w:rPr>
                          <w:sz w:val="24"/>
                          <w:szCs w:val="24"/>
                        </w:rPr>
                        <w:t xml:space="preserve">Tents, </w:t>
                      </w:r>
                      <w:r w:rsidR="009F17A3" w:rsidRPr="001B3604">
                        <w:rPr>
                          <w:sz w:val="24"/>
                          <w:szCs w:val="24"/>
                        </w:rPr>
                        <w:t>tables</w:t>
                      </w:r>
                      <w:r w:rsidRPr="001B3604">
                        <w:rPr>
                          <w:sz w:val="24"/>
                          <w:szCs w:val="24"/>
                        </w:rPr>
                        <w:t>, smoking towers &amp; sandbags</w:t>
                      </w:r>
                      <w:r w:rsidR="009F17A3" w:rsidRPr="001B3604">
                        <w:rPr>
                          <w:sz w:val="24"/>
                          <w:szCs w:val="24"/>
                        </w:rPr>
                        <w:t xml:space="preserve"> available for rent (</w:t>
                      </w:r>
                      <w:r w:rsidRPr="001B3604">
                        <w:rPr>
                          <w:sz w:val="24"/>
                          <w:szCs w:val="24"/>
                        </w:rPr>
                        <w:t xml:space="preserve">MUCH </w:t>
                      </w:r>
                      <w:r w:rsidR="009F17A3" w:rsidRPr="001B3604">
                        <w:rPr>
                          <w:sz w:val="24"/>
                          <w:szCs w:val="24"/>
                        </w:rPr>
                        <w:t xml:space="preserve">cheaper than a rental company) </w:t>
                      </w:r>
                    </w:p>
                    <w:p w:rsidR="009F17A3" w:rsidRDefault="009F17A3">
                      <w:pPr>
                        <w:rPr>
                          <w:sz w:val="24"/>
                          <w:szCs w:val="24"/>
                        </w:rPr>
                      </w:pPr>
                      <w:r w:rsidRPr="001B3604">
                        <w:rPr>
                          <w:sz w:val="24"/>
                          <w:szCs w:val="24"/>
                        </w:rPr>
                        <w:t>Privately owned venue-No permitting required</w:t>
                      </w:r>
                    </w:p>
                    <w:p w:rsidR="001B3604" w:rsidRPr="001B3604" w:rsidRDefault="001B360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ATM on site </w:t>
                      </w:r>
                    </w:p>
                    <w:p w:rsidR="009F17A3" w:rsidRPr="001B3604" w:rsidRDefault="009F17A3">
                      <w:pPr>
                        <w:rPr>
                          <w:sz w:val="24"/>
                          <w:szCs w:val="24"/>
                        </w:rPr>
                      </w:pPr>
                      <w:r w:rsidRPr="001B3604">
                        <w:rPr>
                          <w:sz w:val="24"/>
                          <w:szCs w:val="24"/>
                        </w:rPr>
                        <w:t xml:space="preserve">Additional staffing </w:t>
                      </w:r>
                    </w:p>
                    <w:p w:rsidR="009F17A3" w:rsidRPr="001B3604" w:rsidRDefault="009F17A3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9F17A3" w:rsidRDefault="009F17A3"/>
                    <w:p w:rsidR="009F17A3" w:rsidRDefault="009F17A3"/>
                    <w:p w:rsidR="009F17A3" w:rsidRDefault="009F17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-400049</wp:posOffset>
                </wp:positionH>
                <wp:positionV relativeFrom="paragraph">
                  <wp:posOffset>-457199</wp:posOffset>
                </wp:positionV>
                <wp:extent cx="2057400" cy="1885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7A3" w:rsidRDefault="009F17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6400" cy="1477613"/>
                                  <wp:effectExtent l="0" t="0" r="0" b="889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rpepperparkLOGO.pn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8076" cy="1479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31.5pt;margin-top:-36pt;width:162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" fillcolor="white [3201]" stroked="f" strokeweight=".5pt">
                <v:textbox>
                  <w:txbxContent>
                    <w:p w:rsidR="009F17A3" w:rsidRDefault="009F17A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76400" cy="1477613"/>
                            <wp:effectExtent l="0" t="0" r="0" b="889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rpepperparkLOGO.pn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8076" cy="1479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D72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7A3"/>
    <w:rsid w:val="000F33E3"/>
    <w:rsid w:val="001B3604"/>
    <w:rsid w:val="008D729B"/>
    <w:rsid w:val="009F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7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7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Waynette</dc:creator>
  <cp:lastModifiedBy>Waynette</cp:lastModifiedBy>
  <cp:revision>1</cp:revision>
  <cp:lastPrinted>2016-05-17T16:39:00Z</cp:lastPrinted>
  <dcterms:created xsi:type="dcterms:W3CDTF">2016-05-17T16:23:00Z</dcterms:created>
  <dcterms:modified xsi:type="dcterms:W3CDTF">2016-05-17T17:43:00Z</dcterms:modified>
</cp:coreProperties>
</file>