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064B" w14:textId="37579656" w:rsidR="00684564" w:rsidRDefault="00C01203" w:rsidP="0068456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C01203">
        <w:rPr>
          <w:noProof/>
        </w:rPr>
        <w:drawing>
          <wp:anchor distT="0" distB="0" distL="114300" distR="114300" simplePos="0" relativeHeight="251658243" behindDoc="1" locked="0" layoutInCell="1" allowOverlap="1" wp14:anchorId="362F3A7C" wp14:editId="780E89B2">
            <wp:simplePos x="0" y="0"/>
            <wp:positionH relativeFrom="margin">
              <wp:align>left</wp:align>
            </wp:positionH>
            <wp:positionV relativeFrom="paragraph">
              <wp:posOffset>-538441</wp:posOffset>
            </wp:positionV>
            <wp:extent cx="1781175" cy="134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4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E0ED8" w14:textId="3DCA2B06" w:rsidR="00C01203" w:rsidRDefault="00C01203" w:rsidP="00C0622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  <w:sz w:val="28"/>
          <w:szCs w:val="28"/>
        </w:rPr>
      </w:pPr>
      <w:r w:rsidRPr="4655C32A">
        <w:rPr>
          <w:rStyle w:val="normaltextrun"/>
          <w:color w:val="000000" w:themeColor="text1"/>
          <w:sz w:val="28"/>
          <w:szCs w:val="28"/>
        </w:rPr>
        <w:t xml:space="preserve">            </w:t>
      </w:r>
      <w:r w:rsidR="001C2B43" w:rsidRPr="4655C32A">
        <w:rPr>
          <w:rStyle w:val="normaltextrun"/>
          <w:color w:val="000000" w:themeColor="text1"/>
          <w:sz w:val="28"/>
          <w:szCs w:val="28"/>
        </w:rPr>
        <w:t xml:space="preserve">                                    </w:t>
      </w:r>
      <w:r w:rsidR="00C26399" w:rsidRPr="4655C32A">
        <w:rPr>
          <w:rStyle w:val="normaltextrun"/>
          <w:color w:val="000000" w:themeColor="text1"/>
          <w:sz w:val="28"/>
          <w:szCs w:val="28"/>
        </w:rPr>
        <w:t>2021 Dickens of a Christmas Vendor Application</w:t>
      </w:r>
    </w:p>
    <w:p w14:paraId="19B387A8" w14:textId="5D76978E" w:rsidR="6981DB35" w:rsidRDefault="6981DB35" w:rsidP="00C0622A">
      <w:pPr>
        <w:pStyle w:val="paragraph"/>
        <w:spacing w:before="0" w:beforeAutospacing="0" w:after="0" w:afterAutospacing="0"/>
        <w:jc w:val="right"/>
        <w:rPr>
          <w:rStyle w:val="normaltextrun"/>
          <w:color w:val="000000" w:themeColor="text1"/>
        </w:rPr>
      </w:pPr>
      <w:r w:rsidRPr="4655C32A">
        <w:rPr>
          <w:rStyle w:val="normaltextrun"/>
          <w:color w:val="000000" w:themeColor="text1"/>
          <w:sz w:val="28"/>
          <w:szCs w:val="28"/>
        </w:rPr>
        <w:t>Deadline for Applications November 22, 2021</w:t>
      </w:r>
    </w:p>
    <w:p w14:paraId="18A34396" w14:textId="235FE3F6" w:rsidR="001C2B43" w:rsidRDefault="001C2B43" w:rsidP="29BDA712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  <w:color w:val="000000"/>
        </w:rPr>
      </w:pPr>
    </w:p>
    <w:p w14:paraId="2FB06013" w14:textId="0CFE738B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Name: ____________________________________________________________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1C628ED9" w14:textId="00D8FFB0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Address/City/St/Zip(</w:t>
      </w:r>
      <w:r>
        <w:rPr>
          <w:rStyle w:val="normaltextrun"/>
          <w:color w:val="000000"/>
          <w:sz w:val="20"/>
          <w:szCs w:val="20"/>
        </w:rPr>
        <w:t>Required</w:t>
      </w:r>
      <w:r>
        <w:rPr>
          <w:rStyle w:val="normaltextrun"/>
          <w:color w:val="000000"/>
          <w:sz w:val="28"/>
          <w:szCs w:val="28"/>
        </w:rPr>
        <w:t>):___________________________________________</w:t>
      </w:r>
    </w:p>
    <w:p w14:paraId="0C0EDB6C" w14:textId="1321CDEA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Phone </w:t>
      </w:r>
      <w:r>
        <w:rPr>
          <w:rStyle w:val="normaltextrun"/>
          <w:color w:val="000000"/>
          <w:sz w:val="20"/>
          <w:szCs w:val="20"/>
        </w:rPr>
        <w:t>(Required</w:t>
      </w:r>
      <w:r>
        <w:rPr>
          <w:rStyle w:val="normaltextrun"/>
          <w:color w:val="000000"/>
          <w:sz w:val="28"/>
          <w:szCs w:val="28"/>
        </w:rPr>
        <w:t>): ___________________Email(</w:t>
      </w:r>
      <w:r>
        <w:rPr>
          <w:rStyle w:val="normaltextrun"/>
          <w:color w:val="000000"/>
          <w:sz w:val="20"/>
          <w:szCs w:val="20"/>
        </w:rPr>
        <w:t>Required</w:t>
      </w:r>
      <w:r>
        <w:rPr>
          <w:rStyle w:val="normaltextrun"/>
          <w:color w:val="000000"/>
          <w:sz w:val="28"/>
          <w:szCs w:val="28"/>
        </w:rPr>
        <w:t>):______________________  </w:t>
      </w:r>
      <w:r>
        <w:rPr>
          <w:rStyle w:val="eop"/>
          <w:color w:val="000000"/>
          <w:sz w:val="28"/>
          <w:szCs w:val="28"/>
        </w:rPr>
        <w:t> </w:t>
      </w:r>
    </w:p>
    <w:p w14:paraId="2CFB8F00" w14:textId="3F4665E4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Identify each specific item to be sold: ___________________________________</w:t>
      </w:r>
    </w:p>
    <w:p w14:paraId="310487BE" w14:textId="65EB5999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__________________________________________________________________</w:t>
      </w:r>
    </w:p>
    <w:p w14:paraId="4BFDC938" w14:textId="29E1033F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3DD0C0" w14:textId="2E2EF005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F5C0C6" w14:textId="332960AB" w:rsidR="00684564" w:rsidRPr="00C26399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bCs/>
          <w:noProof/>
          <w:sz w:val="28"/>
          <w:szCs w:val="28"/>
          <w:u w:val="single"/>
        </w:rPr>
      </w:pPr>
      <w:r w:rsidRPr="00C26399"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2C4A8B00" wp14:editId="2D9B31B4">
            <wp:simplePos x="0" y="0"/>
            <wp:positionH relativeFrom="column">
              <wp:posOffset>3209925</wp:posOffset>
            </wp:positionH>
            <wp:positionV relativeFrom="paragraph">
              <wp:posOffset>12700</wp:posOffset>
            </wp:positionV>
            <wp:extent cx="1666875" cy="1057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4655C32A">
        <w:rPr>
          <w:rFonts w:eastAsiaTheme="minorEastAsia"/>
          <w:b/>
          <w:bCs/>
          <w:noProof/>
          <w:sz w:val="28"/>
          <w:szCs w:val="28"/>
          <w:u w:val="single"/>
        </w:rPr>
        <w:t>Craft Vendor</w:t>
      </w:r>
    </w:p>
    <w:p w14:paraId="30DF3897" w14:textId="49F766A3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12/03/21________($100/Space)</w:t>
      </w:r>
    </w:p>
    <w:p w14:paraId="12FCE22B" w14:textId="02D281C2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12/10/21________($100/Space)</w:t>
      </w:r>
    </w:p>
    <w:p w14:paraId="34230B90" w14:textId="1CD06410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 xml:space="preserve">12/17/21________($100/Space) </w:t>
      </w:r>
    </w:p>
    <w:p w14:paraId="1E43E9A6" w14:textId="0766EF5B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 xml:space="preserve">All Three Nights________($250/Space)   </w:t>
      </w:r>
    </w:p>
    <w:p w14:paraId="233D583A" w14:textId="5078654A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</w:p>
    <w:p w14:paraId="736A6B34" w14:textId="448CA95B" w:rsidR="00684564" w:rsidRPr="00C26399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bCs/>
          <w:noProof/>
          <w:sz w:val="28"/>
          <w:szCs w:val="28"/>
          <w:u w:val="single"/>
        </w:rPr>
      </w:pPr>
      <w:r w:rsidRPr="00C26399">
        <w:rPr>
          <w:rStyle w:val="eop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CE1914" wp14:editId="483C57AA">
                <wp:simplePos x="0" y="0"/>
                <wp:positionH relativeFrom="column">
                  <wp:posOffset>3267075</wp:posOffset>
                </wp:positionH>
                <wp:positionV relativeFrom="paragraph">
                  <wp:posOffset>7620</wp:posOffset>
                </wp:positionV>
                <wp:extent cx="3173730" cy="23907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21E56" w14:textId="2F8CBAEB" w:rsidR="00684564" w:rsidRPr="00C26399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63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Please make checks payable to DRI or pay by VISA or MASTERCARD</w:t>
                            </w:r>
                          </w:p>
                          <w:p w14:paraId="44EB9606" w14:textId="40E64287" w:rsidR="00684564" w:rsidRPr="00684564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 Market Street</w:t>
                            </w:r>
                          </w:p>
                          <w:p w14:paraId="5C931A1F" w14:textId="4E73F369" w:rsidR="00684564" w:rsidRPr="00684564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Roanoke, VA 24011</w:t>
                            </w:r>
                          </w:p>
                          <w:p w14:paraId="514DD74A" w14:textId="303BD310" w:rsidR="00684564" w:rsidRPr="00684564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540.342.2028</w:t>
                            </w:r>
                          </w:p>
                          <w:p w14:paraId="021CD3C6" w14:textId="1C0DB005" w:rsidR="00684564" w:rsidRPr="00684564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540.344.1452 (fax)</w:t>
                            </w:r>
                          </w:p>
                          <w:p w14:paraId="3250DAE8" w14:textId="77777777" w:rsidR="00684564" w:rsidRPr="00684564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4267A38" w14:textId="56E1DFBB" w:rsidR="00684564" w:rsidRPr="00C26399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2639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Contact:  Alicia Hollingsworth</w:t>
                            </w:r>
                          </w:p>
                          <w:p w14:paraId="0A94EC6F" w14:textId="7E3D2BD0" w:rsidR="00684564" w:rsidRPr="00C26399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2639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540.342.2028 ext 14</w:t>
                            </w:r>
                          </w:p>
                          <w:p w14:paraId="0BC6B5F0" w14:textId="61C8C8B8" w:rsidR="00684564" w:rsidRPr="00C26399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2639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aliciah@downtownroanoke.org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E1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.6pt;width:249.9pt;height:18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">
                <v:stroke dashstyle="longDashDotDot"/>
                <v:textbox>
                  <w:txbxContent>
                    <w:p w14:paraId="25A21E56" w14:textId="2F8CBAEB" w:rsidR="00684564" w:rsidRPr="00C26399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2639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Please make checks payable to DRI or pay by VISA or MASTERCARD</w:t>
                      </w:r>
                    </w:p>
                    <w:p w14:paraId="44EB9606" w14:textId="40E64287" w:rsidR="00684564" w:rsidRPr="00684564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 Market Street</w:t>
                      </w:r>
                    </w:p>
                    <w:p w14:paraId="5C931A1F" w14:textId="4E73F369" w:rsidR="00684564" w:rsidRPr="00684564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Roanoke, VA 24011</w:t>
                      </w:r>
                    </w:p>
                    <w:p w14:paraId="514DD74A" w14:textId="303BD310" w:rsidR="00684564" w:rsidRPr="00684564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540.342.2028</w:t>
                      </w:r>
                    </w:p>
                    <w:p w14:paraId="021CD3C6" w14:textId="1C0DB005" w:rsidR="00684564" w:rsidRPr="00684564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540.344.1452 (fax)</w:t>
                      </w:r>
                    </w:p>
                    <w:p w14:paraId="3250DAE8" w14:textId="77777777" w:rsidR="00684564" w:rsidRPr="00684564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4267A38" w14:textId="56E1DFBB" w:rsidR="00684564" w:rsidRPr="00C26399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C2639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Contact:  Alicia Hollingsworth</w:t>
                      </w:r>
                    </w:p>
                    <w:p w14:paraId="0A94EC6F" w14:textId="7E3D2BD0" w:rsidR="00684564" w:rsidRPr="00C26399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C2639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540.342.2028 ext 14</w:t>
                      </w:r>
                    </w:p>
                    <w:p w14:paraId="0BC6B5F0" w14:textId="61C8C8B8" w:rsidR="00684564" w:rsidRPr="00C26399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C2639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aliciah@downtownroanoke.org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399">
        <w:rPr>
          <w:rFonts w:eastAsiaTheme="minorHAnsi"/>
          <w:b/>
          <w:bCs/>
          <w:noProof/>
          <w:sz w:val="28"/>
          <w:szCs w:val="28"/>
          <w:u w:val="single"/>
        </w:rPr>
        <w:t>Products/Services Vendor</w:t>
      </w:r>
    </w:p>
    <w:p w14:paraId="549F9FD4" w14:textId="31166E27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12/03/21________($150/Space)</w:t>
      </w:r>
    </w:p>
    <w:p w14:paraId="0AC35E43" w14:textId="65CD887B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12/10/21________($150/Space)</w:t>
      </w:r>
    </w:p>
    <w:p w14:paraId="0403E671" w14:textId="583974DA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12/17/21________($150/Space)</w:t>
      </w:r>
    </w:p>
    <w:p w14:paraId="24AC3613" w14:textId="746B09AB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  <w:r w:rsidRPr="00684564">
        <w:rPr>
          <w:rFonts w:eastAsiaTheme="minorHAnsi"/>
          <w:noProof/>
          <w:sz w:val="28"/>
          <w:szCs w:val="28"/>
        </w:rPr>
        <w:t xml:space="preserve">All Three Nights________($400/Space)   </w:t>
      </w:r>
    </w:p>
    <w:p w14:paraId="3D11EAD3" w14:textId="7DA33324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</w:p>
    <w:p w14:paraId="5AC7D551" w14:textId="0449A121" w:rsidR="00684564" w:rsidRPr="00C26399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bCs/>
          <w:noProof/>
          <w:sz w:val="28"/>
          <w:szCs w:val="28"/>
          <w:u w:val="single"/>
        </w:rPr>
      </w:pPr>
      <w:r w:rsidRPr="00C26399">
        <w:rPr>
          <w:rFonts w:eastAsiaTheme="minorHAnsi"/>
          <w:b/>
          <w:bCs/>
          <w:noProof/>
          <w:sz w:val="28"/>
          <w:szCs w:val="28"/>
          <w:u w:val="single"/>
        </w:rPr>
        <w:t>Food Vendor</w:t>
      </w:r>
    </w:p>
    <w:p w14:paraId="3F4F5F2A" w14:textId="6EA496AB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12/03/21________($200/Space)</w:t>
      </w:r>
    </w:p>
    <w:p w14:paraId="6302A6D2" w14:textId="3DE8D570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12/10/21________($200/Space)</w:t>
      </w:r>
    </w:p>
    <w:p w14:paraId="77C6BAF3" w14:textId="44FE9ADD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12/17/21________($200/Space)</w:t>
      </w:r>
    </w:p>
    <w:p w14:paraId="1DFEF55D" w14:textId="6FD19499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  <w:r w:rsidRPr="00684564">
        <w:rPr>
          <w:rFonts w:eastAsiaTheme="minorHAnsi"/>
          <w:noProof/>
          <w:sz w:val="28"/>
          <w:szCs w:val="28"/>
        </w:rPr>
        <w:t xml:space="preserve">All Three Nights________($500/Space)   </w:t>
      </w:r>
    </w:p>
    <w:p w14:paraId="4CDCB595" w14:textId="548B4EA1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                                       </w:t>
      </w:r>
    </w:p>
    <w:p w14:paraId="7DB5A850" w14:textId="77777777" w:rsidR="00C26399" w:rsidRDefault="00684564" w:rsidP="00C263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84564">
        <w:rPr>
          <w:rStyle w:val="eop"/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03CE0970" wp14:editId="416A063B">
                <wp:simplePos x="0" y="0"/>
                <wp:positionH relativeFrom="column">
                  <wp:posOffset>3267074</wp:posOffset>
                </wp:positionH>
                <wp:positionV relativeFrom="paragraph">
                  <wp:posOffset>8255</wp:posOffset>
                </wp:positionV>
                <wp:extent cx="3152775" cy="1404620"/>
                <wp:effectExtent l="0" t="0" r="2857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3BC37" w14:textId="39676CAF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 on card:__________________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08CBF24E" w14:textId="43E2C045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Credit Card #:___________________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154FA47" w14:textId="1D816CC2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Exp Date:_______     CVV# _________</w:t>
                            </w:r>
                          </w:p>
                          <w:p w14:paraId="09361BCE" w14:textId="60E93657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Billing Address </w:t>
                            </w:r>
                            <w:r w:rsidRPr="00684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(If different from above)</w:t>
                            </w:r>
                          </w:p>
                          <w:p w14:paraId="6DD69CDE" w14:textId="5787D155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3AF46123" w14:textId="30375E08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7A8E3251" w14:textId="6004FC6C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Phone:________________________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6DD94FBC" w14:textId="5DF29D04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Signature:______________________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E0970" id="_x0000_s1027" type="#_x0000_t202" style="position:absolute;left:0;text-align:left;margin-left:257.25pt;margin-top:.65pt;width:248.25pt;height:110.6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">
                <v:stroke dashstyle="longDashDotDot"/>
                <v:textbox style="mso-fit-shape-to-text:t">
                  <w:txbxContent>
                    <w:p w14:paraId="2413BC37" w14:textId="39676CAF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 on card:__________________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08CBF24E" w14:textId="43E2C045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Credit Card #:___________________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4154FA47" w14:textId="1D816CC2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Exp Date:_______     CVV# _________</w:t>
                      </w:r>
                    </w:p>
                    <w:p w14:paraId="09361BCE" w14:textId="60E93657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Billing Address </w:t>
                      </w:r>
                      <w:r w:rsidRPr="006845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(If different from above)</w:t>
                      </w:r>
                    </w:p>
                    <w:p w14:paraId="6DD69CDE" w14:textId="5787D155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3AF46123" w14:textId="30375E08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7A8E3251" w14:textId="6004FC6C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Phone:________________________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6DD94FBC" w14:textId="5DF29D04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Signature:______________________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eop"/>
          <w:sz w:val="28"/>
          <w:szCs w:val="28"/>
        </w:rPr>
        <w:t> </w:t>
      </w:r>
      <w:r w:rsidR="00C26399">
        <w:rPr>
          <w:rStyle w:val="eop"/>
          <w:rFonts w:ascii="Calibri" w:hAnsi="Calibri" w:cs="Calibri"/>
          <w:sz w:val="22"/>
          <w:szCs w:val="22"/>
        </w:rPr>
        <w:t> </w:t>
      </w:r>
    </w:p>
    <w:p w14:paraId="64C65B38" w14:textId="77777777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**DRI reserves the right to approve all items sold at </w:t>
      </w:r>
    </w:p>
    <w:p w14:paraId="0EE61602" w14:textId="77777777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this event. No more than two of any type of food </w:t>
      </w:r>
    </w:p>
    <w:p w14:paraId="58DDD51D" w14:textId="77777777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vendors as approved by DRI. All vendor spots are </w:t>
      </w:r>
    </w:p>
    <w:p w14:paraId="742567B3" w14:textId="77777777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10’ x 10’. Vendors are responsible for providing tents, </w:t>
      </w:r>
    </w:p>
    <w:p w14:paraId="09C6A97E" w14:textId="77777777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tables, drop cords, and all items necessary to conduct </w:t>
      </w:r>
    </w:p>
    <w:p w14:paraId="3D070D22" w14:textId="5A084186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business. No refunds will be given.**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D83EC5" w14:textId="528FA5CC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4A1686" w14:textId="1FA5BE73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      </w:t>
      </w:r>
    </w:p>
    <w:p w14:paraId="30EFCD6F" w14:textId="43F23C53" w:rsidR="009A6EE8" w:rsidRPr="00C26399" w:rsidRDefault="00684564" w:rsidP="00983F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scxw4330836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sectPr w:rsidR="009A6EE8" w:rsidRPr="00C2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64"/>
    <w:rsid w:val="001C2B43"/>
    <w:rsid w:val="00644C97"/>
    <w:rsid w:val="00684564"/>
    <w:rsid w:val="007C0CEF"/>
    <w:rsid w:val="00983F94"/>
    <w:rsid w:val="00C01203"/>
    <w:rsid w:val="00C0622A"/>
    <w:rsid w:val="00C26399"/>
    <w:rsid w:val="29BDA712"/>
    <w:rsid w:val="4655C32A"/>
    <w:rsid w:val="6981D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BC73"/>
  <w15:chartTrackingRefBased/>
  <w15:docId w15:val="{695E2E68-E938-491A-8684-A3871AB9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564"/>
  </w:style>
  <w:style w:type="character" w:customStyle="1" w:styleId="eop">
    <w:name w:val="eop"/>
    <w:basedOn w:val="DefaultParagraphFont"/>
    <w:rsid w:val="00684564"/>
  </w:style>
  <w:style w:type="character" w:customStyle="1" w:styleId="tabchar">
    <w:name w:val="tabchar"/>
    <w:basedOn w:val="DefaultParagraphFont"/>
    <w:rsid w:val="00684564"/>
  </w:style>
  <w:style w:type="character" w:customStyle="1" w:styleId="scxw43308368">
    <w:name w:val="scxw43308368"/>
    <w:basedOn w:val="DefaultParagraphFont"/>
    <w:rsid w:val="0068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Hollingsworth</dc:creator>
  <cp:keywords/>
  <dc:description/>
  <cp:lastModifiedBy>Alicia Hollingsworth</cp:lastModifiedBy>
  <cp:revision>6</cp:revision>
  <dcterms:created xsi:type="dcterms:W3CDTF">2021-03-31T15:48:00Z</dcterms:created>
  <dcterms:modified xsi:type="dcterms:W3CDTF">2021-06-23T17:08:00Z</dcterms:modified>
</cp:coreProperties>
</file>